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E9327E" w:rsidP="410FCC6E" w:rsidRDefault="007617A3" w14:paraId="36DCEEAA" w14:textId="2D63E8DC">
      <w:pPr>
        <w:pStyle w:val="Normal"/>
        <w:suppressLineNumbers w:val="0"/>
        <w:bidi w:val="0"/>
        <w:spacing w:before="240" w:beforeAutospacing="off" w:after="0" w:afterAutospacing="off" w:line="120" w:lineRule="auto"/>
        <w:ind w:left="0" w:right="0"/>
        <w:jc w:val="left"/>
      </w:pPr>
      <w:r w:rsidRPr="410FCC6E" w:rsidR="2B9839C8">
        <w:rPr>
          <w:rFonts w:ascii="Segoe UI Semibold" w:hAnsi="Segoe UI Semibold" w:eastAsia="Segoe UI Semibold" w:cs="Segoe UI Semibold"/>
          <w:noProof w:val="0"/>
          <w:color w:val="000000" w:themeColor="text1" w:themeTint="FF" w:themeShade="FF"/>
          <w:sz w:val="32"/>
          <w:szCs w:val="32"/>
          <w:lang w:val="en-IN"/>
        </w:rPr>
        <w:t>Name</w:t>
      </w:r>
    </w:p>
    <w:p w:rsidR="00E9327E" w:rsidP="410FCC6E" w:rsidRDefault="007617A3" w14:paraId="3A3C579F" w14:textId="781D2812">
      <w:pPr>
        <w:pStyle w:val="Normal"/>
        <w:suppressLineNumbers w:val="0"/>
        <w:bidi w:val="0"/>
        <w:spacing w:before="240" w:beforeAutospacing="off" w:after="0" w:afterAutospacing="off" w:line="120" w:lineRule="auto"/>
        <w:ind w:left="0" w:right="0"/>
        <w:jc w:val="left"/>
      </w:pPr>
      <w:r w:rsidRPr="410FCC6E" w:rsidR="2B9839C8">
        <w:rPr>
          <w:rFonts w:ascii="Microsoft GothicNeo" w:hAnsi="Microsoft GothicNeo" w:eastAsia="Microsoft GothicNeo" w:cs="Microsoft GothicNeo"/>
          <w:noProof w:val="0"/>
          <w:color w:val="000000" w:themeColor="text1" w:themeTint="FF" w:themeShade="FF"/>
          <w:sz w:val="24"/>
          <w:szCs w:val="24"/>
          <w:lang w:val="en-IN"/>
        </w:rPr>
        <w:t>Designation</w:t>
      </w:r>
    </w:p>
    <w:p w:rsidR="00E9327E" w:rsidP="410FCC6E" w:rsidRDefault="007617A3" w14:paraId="59F91D6E" w14:textId="13E99A4D">
      <w:pPr>
        <w:spacing w:before="240" w:beforeAutospacing="off" w:after="0" w:afterAutospacing="off" w:line="120" w:lineRule="auto"/>
      </w:pPr>
      <w:r w:rsidRPr="410FCC6E" w:rsidR="2B9839C8">
        <w:rPr>
          <w:rFonts w:ascii="Microsoft GothicNeo" w:hAnsi="Microsoft GothicNeo" w:eastAsia="Microsoft GothicNeo" w:cs="Microsoft GothicNeo"/>
          <w:noProof w:val="0"/>
          <w:color w:val="000000" w:themeColor="text1" w:themeTint="FF" w:themeShade="FF"/>
          <w:sz w:val="20"/>
          <w:szCs w:val="20"/>
          <w:lang w:val="en-IN"/>
        </w:rPr>
        <w:t xml:space="preserve">+91-9999999999 | </w:t>
      </w:r>
      <w:hyperlink r:id="Re46cf11379524a8a">
        <w:r w:rsidRPr="410FCC6E" w:rsidR="2B9839C8">
          <w:rPr>
            <w:rStyle w:val="Hyperlink"/>
            <w:rFonts w:ascii="Microsoft GothicNeo" w:hAnsi="Microsoft GothicNeo" w:eastAsia="Microsoft GothicNeo" w:cs="Microsoft GothicNeo"/>
            <w:strike w:val="0"/>
            <w:dstrike w:val="0"/>
            <w:noProof w:val="0"/>
            <w:color w:val="0000FF"/>
            <w:sz w:val="20"/>
            <w:szCs w:val="20"/>
            <w:u w:val="single"/>
            <w:lang w:val="en-IN"/>
          </w:rPr>
          <w:t>www.nippondata.com.com</w:t>
        </w:r>
      </w:hyperlink>
      <w:r w:rsidRPr="410FCC6E" w:rsidR="2B9839C8">
        <w:rPr>
          <w:rFonts w:ascii="Microsoft GothicNeo" w:hAnsi="Microsoft GothicNeo" w:eastAsia="Microsoft GothicNeo" w:cs="Microsoft GothicNeo"/>
          <w:noProof w:val="0"/>
          <w:color w:val="000000" w:themeColor="text1" w:themeTint="FF" w:themeShade="FF"/>
          <w:sz w:val="20"/>
          <w:szCs w:val="20"/>
          <w:lang w:val="en-IN"/>
        </w:rPr>
        <w:t xml:space="preserve">, </w:t>
      </w:r>
    </w:p>
    <w:p w:rsidR="00E9327E" w:rsidP="410FCC6E" w:rsidRDefault="007617A3" w14:paraId="322FF9FC" w14:textId="53A741F5">
      <w:pPr>
        <w:pStyle w:val="Normal"/>
        <w:spacing w:before="0" w:beforeAutospacing="off" w:after="0" w:afterAutospacing="off"/>
      </w:pPr>
      <w:r w:rsidR="406C4D00">
        <w:drawing>
          <wp:inline wp14:editId="0FF04EDC" wp14:anchorId="2F5E579C">
            <wp:extent cx="2844721" cy="762064"/>
            <wp:effectExtent l="0" t="0" r="0" b="0"/>
            <wp:docPr id="19342353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5b8cd85b9134f9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44721" cy="76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73FE0E4" w:rsidR="2B9839C8">
        <w:rPr>
          <w:rFonts w:ascii="Calibri" w:hAnsi="Calibri" w:eastAsia="Calibri" w:cs="Calibri"/>
          <w:noProof w:val="0"/>
          <w:sz w:val="24"/>
          <w:szCs w:val="24"/>
          <w:lang w:val="en-IN"/>
        </w:rPr>
        <w:t xml:space="preserve"> </w:t>
      </w:r>
    </w:p>
    <w:p w:rsidR="00E9327E" w:rsidP="410FCC6E" w:rsidRDefault="007617A3" w14:paraId="1DFD3E1A" w14:textId="1B438FD2">
      <w:pPr>
        <w:spacing w:before="0" w:beforeAutospacing="off" w:after="0" w:afterAutospacing="off" w:line="120" w:lineRule="auto"/>
      </w:pPr>
      <w:r w:rsidRPr="410FCC6E" w:rsidR="2B9839C8">
        <w:rPr>
          <w:rFonts w:ascii="Microsoft GothicNeo" w:hAnsi="Microsoft GothicNeo" w:eastAsia="Microsoft GothicNeo" w:cs="Microsoft GothicNeo"/>
          <w:noProof w:val="0"/>
          <w:color w:val="FFFFFF" w:themeColor="background1" w:themeTint="FF" w:themeShade="FF"/>
          <w:sz w:val="20"/>
          <w:szCs w:val="20"/>
          <w:lang w:val="en-IN"/>
        </w:rPr>
        <w:t xml:space="preserve"> </w:t>
      </w:r>
    </w:p>
    <w:p w:rsidR="00E9327E" w:rsidP="410FCC6E" w:rsidRDefault="007617A3" w14:paraId="38D91610" w14:textId="663877D3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IN"/>
        </w:rPr>
      </w:pPr>
    </w:p>
    <w:p w:rsidR="00E9327E" w:rsidRDefault="007617A3" w14:paraId="55F5A212" w14:textId="2D0DBD39"/>
    <w:p w:rsidR="007617A3" w:rsidRDefault="007617A3" w14:paraId="67100ECF" w14:textId="6E150E83"/>
    <w:p w:rsidR="007617A3" w:rsidRDefault="007617A3" w14:paraId="38DAA656" w14:noSpellErr="1" w14:textId="46D765E4">
      <w:bookmarkStart w:name="_GoBack" w:id="0"/>
      <w:bookmarkEnd w:id="0"/>
    </w:p>
    <w:sectPr w:rsidR="007617A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A3"/>
    <w:rsid w:val="007617A3"/>
    <w:rsid w:val="00E9327E"/>
    <w:rsid w:val="0352B022"/>
    <w:rsid w:val="073FE0E4"/>
    <w:rsid w:val="0A7DBF22"/>
    <w:rsid w:val="18F06BD6"/>
    <w:rsid w:val="2B9839C8"/>
    <w:rsid w:val="406C4D00"/>
    <w:rsid w:val="410FC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C9DD7"/>
  <w15:chartTrackingRefBased/>
  <w15:docId w15:val="{5B3C739B-2C5F-4551-BFFC-9C1E968A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newtonsuite.com/" TargetMode="External" Id="Re46cf11379524a8a" /><Relationship Type="http://schemas.openxmlformats.org/officeDocument/2006/relationships/image" Target="/media/image2.png" Id="Rc5b8cd85b9134f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Gaurav</dc:creator>
  <keywords/>
  <dc:description/>
  <lastModifiedBy>Harish Saraf</lastModifiedBy>
  <revision>3</revision>
  <dcterms:created xsi:type="dcterms:W3CDTF">2020-09-15T05:47:00.0000000Z</dcterms:created>
  <dcterms:modified xsi:type="dcterms:W3CDTF">2024-10-01T08:39:05.9007691Z</dcterms:modified>
</coreProperties>
</file>